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C889F" w14:textId="77777777" w:rsidR="006C488F" w:rsidRPr="001B731A" w:rsidRDefault="006C488F" w:rsidP="006C488F">
      <w:pPr>
        <w:pStyle w:val="Tekstpodstawowy"/>
        <w:jc w:val="center"/>
        <w:rPr>
          <w:rFonts w:cs="Arial"/>
          <w:i w:val="0"/>
          <w:sz w:val="20"/>
          <w:szCs w:val="20"/>
          <w:lang w:val="pl-PL"/>
        </w:rPr>
      </w:pPr>
      <w:r w:rsidRPr="001B731A">
        <w:rPr>
          <w:rFonts w:cs="Arial"/>
          <w:i w:val="0"/>
          <w:sz w:val="20"/>
          <w:szCs w:val="20"/>
          <w:lang w:val="pl-PL"/>
        </w:rPr>
        <w:t>Załącznik</w:t>
      </w:r>
      <w:r w:rsidRPr="001B731A">
        <w:rPr>
          <w:rFonts w:cs="Arial"/>
          <w:i w:val="0"/>
          <w:sz w:val="20"/>
          <w:szCs w:val="20"/>
        </w:rPr>
        <w:t xml:space="preserve"> nr </w:t>
      </w:r>
      <w:r>
        <w:rPr>
          <w:rFonts w:cs="Arial"/>
          <w:i w:val="0"/>
          <w:sz w:val="20"/>
          <w:szCs w:val="20"/>
          <w:lang w:val="pl-PL"/>
        </w:rPr>
        <w:t>7</w:t>
      </w:r>
    </w:p>
    <w:p w14:paraId="45E211C8" w14:textId="77777777" w:rsidR="006C488F" w:rsidRDefault="006C488F" w:rsidP="006C488F">
      <w:pPr>
        <w:pStyle w:val="SIWZ"/>
        <w:jc w:val="right"/>
        <w:rPr>
          <w:rFonts w:cs="Arial"/>
          <w:b/>
        </w:rPr>
      </w:pPr>
    </w:p>
    <w:p w14:paraId="0CD0ED37" w14:textId="77777777" w:rsidR="006C488F" w:rsidRPr="00325A52" w:rsidRDefault="006C488F" w:rsidP="006C488F">
      <w:pPr>
        <w:pStyle w:val="SIWZ"/>
        <w:jc w:val="right"/>
        <w:rPr>
          <w:rFonts w:cs="Arial"/>
          <w:sz w:val="16"/>
          <w:szCs w:val="16"/>
          <w:lang w:val="pl-PL"/>
        </w:rPr>
      </w:pPr>
      <w:r w:rsidRPr="001B731A">
        <w:rPr>
          <w:rFonts w:cs="Arial"/>
          <w:b/>
        </w:rPr>
        <w:t>Zamawiający:</w:t>
      </w:r>
      <w:r w:rsidRPr="001B731A">
        <w:rPr>
          <w:rFonts w:cs="Arial"/>
        </w:rPr>
        <w:t xml:space="preserve"> </w:t>
      </w:r>
    </w:p>
    <w:p w14:paraId="46291C5D" w14:textId="77777777" w:rsidR="006C488F" w:rsidRPr="001B731A" w:rsidRDefault="006C488F" w:rsidP="006C488F">
      <w:pPr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Powiat Łódzki Wschodni</w:t>
      </w:r>
    </w:p>
    <w:p w14:paraId="3231FD45" w14:textId="77777777" w:rsidR="006C488F" w:rsidRPr="001B731A" w:rsidRDefault="006C488F" w:rsidP="006C488F">
      <w:pPr>
        <w:pStyle w:val="Indeks"/>
        <w:suppressLineNumbers w:val="0"/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reprezentowany przez</w:t>
      </w:r>
    </w:p>
    <w:p w14:paraId="42CDFF9B" w14:textId="77777777" w:rsidR="006C488F" w:rsidRPr="001B731A" w:rsidRDefault="006C488F" w:rsidP="006C488F">
      <w:pPr>
        <w:pStyle w:val="Indeks"/>
        <w:suppressLineNumbers w:val="0"/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Zarząd Powiatu Łódzkiego Wschodniego</w:t>
      </w:r>
    </w:p>
    <w:p w14:paraId="73D3B858" w14:textId="77777777" w:rsidR="006C488F" w:rsidRPr="001B731A" w:rsidRDefault="006C488F" w:rsidP="006C488F">
      <w:pPr>
        <w:pStyle w:val="Tekstpodstawowy"/>
        <w:ind w:left="0" w:firstLine="0"/>
        <w:jc w:val="right"/>
        <w:rPr>
          <w:rFonts w:cs="Arial"/>
          <w:b w:val="0"/>
          <w:i w:val="0"/>
          <w:sz w:val="20"/>
          <w:szCs w:val="20"/>
          <w:lang w:val="pl-PL"/>
        </w:rPr>
      </w:pPr>
      <w:r w:rsidRPr="001B731A">
        <w:rPr>
          <w:rFonts w:cs="Arial"/>
          <w:b w:val="0"/>
          <w:i w:val="0"/>
          <w:sz w:val="20"/>
          <w:szCs w:val="20"/>
        </w:rPr>
        <w:t>ul. H. Sienkiewicza 3, 90-113 Łódź</w:t>
      </w:r>
    </w:p>
    <w:p w14:paraId="1C53FC69" w14:textId="77777777" w:rsidR="006C488F" w:rsidRPr="001B731A" w:rsidRDefault="006C488F" w:rsidP="006C488F">
      <w:pPr>
        <w:pStyle w:val="Tekstpodstawowy"/>
        <w:jc w:val="center"/>
        <w:rPr>
          <w:rFonts w:cs="Arial"/>
          <w:sz w:val="20"/>
          <w:szCs w:val="20"/>
          <w:lang w:val="pl-PL"/>
        </w:rPr>
      </w:pPr>
    </w:p>
    <w:p w14:paraId="5D07061C" w14:textId="77777777" w:rsidR="006C488F" w:rsidRPr="001B731A" w:rsidRDefault="006C488F" w:rsidP="006C488F">
      <w:pPr>
        <w:tabs>
          <w:tab w:val="left" w:pos="345"/>
          <w:tab w:val="left" w:pos="710"/>
          <w:tab w:val="left" w:pos="771"/>
        </w:tabs>
        <w:ind w:left="61"/>
        <w:jc w:val="center"/>
        <w:rPr>
          <w:rFonts w:ascii="Arial" w:hAnsi="Arial" w:cs="Arial"/>
          <w:b/>
          <w:bCs/>
          <w:sz w:val="20"/>
          <w:szCs w:val="20"/>
        </w:rPr>
      </w:pPr>
      <w:r w:rsidRPr="001B731A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>WYKONANYCH ROBÓT BUDOWLANYCH</w:t>
      </w:r>
    </w:p>
    <w:p w14:paraId="71824253" w14:textId="77777777" w:rsidR="006C488F" w:rsidRPr="001B731A" w:rsidRDefault="006C488F" w:rsidP="006C488F">
      <w:pPr>
        <w:spacing w:line="276" w:lineRule="auto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Nazwa Wykonawcy: ......................................................................................................................................................................................................... </w:t>
      </w:r>
    </w:p>
    <w:p w14:paraId="2D376868" w14:textId="77777777" w:rsidR="006C488F" w:rsidRPr="001B731A" w:rsidRDefault="006C488F" w:rsidP="006C488F">
      <w:pPr>
        <w:spacing w:line="276" w:lineRule="auto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Adres Wykonawcy: ...........................................................................................................................................................................................................</w:t>
      </w:r>
    </w:p>
    <w:p w14:paraId="41AD3A2B" w14:textId="77777777" w:rsidR="006C488F" w:rsidRPr="001B731A" w:rsidRDefault="006C488F" w:rsidP="006C488F">
      <w:pPr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/>
          <w:iCs/>
          <w:sz w:val="20"/>
          <w:szCs w:val="20"/>
        </w:rPr>
        <w:t>Oświadczam – oświadczamy*</w:t>
      </w:r>
      <w:r w:rsidRPr="001B731A">
        <w:rPr>
          <w:rFonts w:ascii="Arial" w:hAnsi="Arial" w:cs="Arial"/>
          <w:sz w:val="20"/>
          <w:szCs w:val="20"/>
        </w:rPr>
        <w:t xml:space="preserve">, że </w:t>
      </w:r>
      <w:r w:rsidRPr="001B731A">
        <w:rPr>
          <w:rFonts w:ascii="Arial" w:hAnsi="Arial" w:cs="Arial"/>
          <w:i/>
          <w:iCs/>
          <w:sz w:val="20"/>
          <w:szCs w:val="20"/>
        </w:rPr>
        <w:t>zrealizowałem – zrealizowaliśmy*</w:t>
      </w:r>
      <w:r w:rsidRPr="001B731A">
        <w:rPr>
          <w:rFonts w:ascii="Arial" w:hAnsi="Arial" w:cs="Arial"/>
          <w:sz w:val="20"/>
          <w:szCs w:val="20"/>
        </w:rPr>
        <w:t xml:space="preserve"> </w:t>
      </w:r>
      <w:r w:rsidRPr="001B731A">
        <w:rPr>
          <w:rFonts w:ascii="Arial" w:hAnsi="Arial" w:cs="Arial"/>
          <w:i/>
          <w:sz w:val="20"/>
          <w:szCs w:val="20"/>
        </w:rPr>
        <w:t>następujące roboty:</w:t>
      </w:r>
    </w:p>
    <w:p w14:paraId="2D9D5C0A" w14:textId="77777777" w:rsidR="006C488F" w:rsidRPr="001B731A" w:rsidRDefault="006C488F" w:rsidP="006C488F">
      <w:pPr>
        <w:rPr>
          <w:rFonts w:ascii="Arial" w:hAnsi="Arial" w:cs="Arial"/>
          <w:sz w:val="20"/>
          <w:szCs w:val="20"/>
        </w:rPr>
      </w:pPr>
    </w:p>
    <w:tbl>
      <w:tblPr>
        <w:tblW w:w="14463" w:type="dxa"/>
        <w:tblInd w:w="1" w:type="dxa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"/>
        <w:gridCol w:w="2126"/>
        <w:gridCol w:w="4962"/>
        <w:gridCol w:w="1701"/>
        <w:gridCol w:w="2551"/>
        <w:gridCol w:w="2410"/>
      </w:tblGrid>
      <w:tr w:rsidR="006C488F" w:rsidRPr="001B731A" w14:paraId="4F6C7102" w14:textId="77777777" w:rsidTr="005733AF">
        <w:trPr>
          <w:trHeight w:val="741"/>
        </w:trPr>
        <w:tc>
          <w:tcPr>
            <w:tcW w:w="713" w:type="dxa"/>
            <w:vAlign w:val="center"/>
          </w:tcPr>
          <w:p w14:paraId="08E0AC00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vAlign w:val="center"/>
          </w:tcPr>
          <w:p w14:paraId="2E33309A" w14:textId="77777777" w:rsidR="006C488F" w:rsidRPr="001B731A" w:rsidRDefault="006C488F" w:rsidP="005733AF">
            <w:pPr>
              <w:pStyle w:val="Zawartotabeli"/>
              <w:snapToGrid w:val="0"/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Nazwa podmiotów na rzecz których roboty zostały wykonane</w:t>
            </w:r>
          </w:p>
        </w:tc>
        <w:tc>
          <w:tcPr>
            <w:tcW w:w="4962" w:type="dxa"/>
            <w:vAlign w:val="center"/>
          </w:tcPr>
          <w:p w14:paraId="7CDC4B0D" w14:textId="77777777" w:rsidR="006C488F" w:rsidRPr="001B731A" w:rsidRDefault="006C488F" w:rsidP="005733AF">
            <w:pPr>
              <w:pStyle w:val="Zawartotabeli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Rodzaj zamówienia/ przedmiot</w:t>
            </w:r>
            <w:r w:rsidRPr="001B731A">
              <w:rPr>
                <w:rFonts w:ascii="Arial" w:hAnsi="Arial" w:cs="Arial"/>
                <w:sz w:val="20"/>
                <w:szCs w:val="20"/>
              </w:rPr>
              <w:t xml:space="preserve"> -krótki</w:t>
            </w:r>
            <w:r w:rsidRPr="001B73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B731A">
              <w:rPr>
                <w:rFonts w:ascii="Arial" w:hAnsi="Arial" w:cs="Arial"/>
                <w:sz w:val="20"/>
                <w:szCs w:val="20"/>
              </w:rPr>
              <w:t xml:space="preserve">opis prac wykonanych w ramach danej </w:t>
            </w:r>
            <w:r>
              <w:rPr>
                <w:rFonts w:ascii="Arial" w:hAnsi="Arial" w:cs="Arial"/>
                <w:sz w:val="20"/>
                <w:szCs w:val="20"/>
              </w:rPr>
              <w:t>umowy</w:t>
            </w:r>
            <w:r w:rsidRPr="001B731A">
              <w:rPr>
                <w:rFonts w:ascii="Arial" w:hAnsi="Arial" w:cs="Arial"/>
                <w:sz w:val="20"/>
                <w:szCs w:val="20"/>
              </w:rPr>
              <w:t>, rodzaj robót</w:t>
            </w:r>
            <w:r>
              <w:rPr>
                <w:rFonts w:ascii="Arial" w:hAnsi="Arial" w:cs="Arial"/>
                <w:sz w:val="20"/>
                <w:szCs w:val="20"/>
              </w:rPr>
              <w:t xml:space="preserve">, ich wielkość i wartość, potwierdzająca spełnienie warunków z SWZ </w:t>
            </w:r>
          </w:p>
        </w:tc>
        <w:tc>
          <w:tcPr>
            <w:tcW w:w="1701" w:type="dxa"/>
            <w:vAlign w:val="center"/>
          </w:tcPr>
          <w:p w14:paraId="2A381A06" w14:textId="77777777" w:rsidR="006C488F" w:rsidRPr="001B731A" w:rsidRDefault="006C488F" w:rsidP="005733AF">
            <w:pPr>
              <w:pStyle w:val="Zawartotabeli"/>
              <w:snapToGrid w:val="0"/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 xml:space="preserve">Wartość zamówienia </w:t>
            </w:r>
          </w:p>
        </w:tc>
        <w:tc>
          <w:tcPr>
            <w:tcW w:w="2551" w:type="dxa"/>
            <w:vAlign w:val="center"/>
          </w:tcPr>
          <w:p w14:paraId="454B2C06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2410" w:type="dxa"/>
            <w:vAlign w:val="center"/>
          </w:tcPr>
          <w:p w14:paraId="6FE4C5D5" w14:textId="77777777" w:rsidR="006C488F" w:rsidRPr="001B731A" w:rsidRDefault="006C488F" w:rsidP="005733AF">
            <w:pPr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Data wykonania robót</w:t>
            </w:r>
          </w:p>
          <w:p w14:paraId="36866C8C" w14:textId="77777777" w:rsidR="006C488F" w:rsidRPr="001B731A" w:rsidRDefault="006C488F" w:rsidP="005733AF">
            <w:pPr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budowlanych - zakończenie</w:t>
            </w:r>
          </w:p>
          <w:p w14:paraId="5DFF0D8D" w14:textId="77777777" w:rsidR="006C488F" w:rsidRPr="001B731A" w:rsidRDefault="006C488F" w:rsidP="005733AF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1B731A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 w:rsidRPr="001B731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CB7BA22" w14:textId="77777777" w:rsidR="006C488F" w:rsidRPr="001B731A" w:rsidRDefault="006C488F" w:rsidP="005733AF">
            <w:pPr>
              <w:pStyle w:val="Zawartotabeli"/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488F" w:rsidRPr="001B731A" w14:paraId="3C753830" w14:textId="77777777" w:rsidTr="005733AF">
        <w:trPr>
          <w:trHeight w:val="210"/>
        </w:trPr>
        <w:tc>
          <w:tcPr>
            <w:tcW w:w="713" w:type="dxa"/>
            <w:shd w:val="clear" w:color="auto" w:fill="EEECE1"/>
            <w:vAlign w:val="center"/>
          </w:tcPr>
          <w:p w14:paraId="0E383E95" w14:textId="77777777" w:rsidR="006C488F" w:rsidRPr="001B731A" w:rsidRDefault="006C488F" w:rsidP="005733AF">
            <w:pPr>
              <w:pStyle w:val="Zawartotabeli"/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EEECE1"/>
            <w:vAlign w:val="center"/>
          </w:tcPr>
          <w:p w14:paraId="1EC5A057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962" w:type="dxa"/>
            <w:shd w:val="clear" w:color="auto" w:fill="EEECE1"/>
            <w:vAlign w:val="center"/>
          </w:tcPr>
          <w:p w14:paraId="1EA4E4A7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EEECE1"/>
          </w:tcPr>
          <w:p w14:paraId="36E4933D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shd w:val="clear" w:color="auto" w:fill="EEECE1"/>
            <w:vAlign w:val="center"/>
          </w:tcPr>
          <w:p w14:paraId="79F16A51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EEECE1"/>
          </w:tcPr>
          <w:p w14:paraId="3D88997D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6C488F" w:rsidRPr="001B731A" w14:paraId="3B858FFA" w14:textId="77777777" w:rsidTr="005733AF">
        <w:trPr>
          <w:trHeight w:hRule="exact" w:val="284"/>
        </w:trPr>
        <w:tc>
          <w:tcPr>
            <w:tcW w:w="713" w:type="dxa"/>
            <w:vAlign w:val="center"/>
          </w:tcPr>
          <w:p w14:paraId="77F952DD" w14:textId="77777777" w:rsidR="006C488F" w:rsidRPr="001B731A" w:rsidRDefault="006C488F" w:rsidP="005733AF">
            <w:pPr>
              <w:pStyle w:val="Zawartotabeli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32ECE8CA" w14:textId="77777777" w:rsidR="006C488F" w:rsidRPr="001B731A" w:rsidRDefault="006C488F" w:rsidP="005733AF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5AB54A4" w14:textId="77777777" w:rsidR="006C488F" w:rsidRPr="001B731A" w:rsidRDefault="006C488F" w:rsidP="005733AF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14:paraId="58DAE773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EE18BE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938156E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9ADFB8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88F" w:rsidRPr="001B731A" w14:paraId="031063B8" w14:textId="77777777" w:rsidTr="005733AF">
        <w:trPr>
          <w:trHeight w:hRule="exact" w:val="284"/>
        </w:trPr>
        <w:tc>
          <w:tcPr>
            <w:tcW w:w="713" w:type="dxa"/>
            <w:vAlign w:val="center"/>
          </w:tcPr>
          <w:p w14:paraId="0DF14683" w14:textId="77777777" w:rsidR="006C488F" w:rsidRPr="001B731A" w:rsidRDefault="006C488F" w:rsidP="005733AF">
            <w:pPr>
              <w:pStyle w:val="Zawartotabeli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7C2AB726" w14:textId="77777777" w:rsidR="006C488F" w:rsidRPr="001B731A" w:rsidRDefault="006C488F" w:rsidP="005733AF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DC1296A" w14:textId="77777777" w:rsidR="006C488F" w:rsidRPr="001B731A" w:rsidRDefault="006C488F" w:rsidP="005733AF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14:paraId="465E7DAE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086290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6BA0CCD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A89C9D3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88F" w:rsidRPr="001B731A" w14:paraId="33D6437A" w14:textId="77777777" w:rsidTr="005733AF">
        <w:trPr>
          <w:trHeight w:hRule="exact" w:val="284"/>
        </w:trPr>
        <w:tc>
          <w:tcPr>
            <w:tcW w:w="713" w:type="dxa"/>
            <w:vAlign w:val="center"/>
          </w:tcPr>
          <w:p w14:paraId="26CE48EF" w14:textId="77777777" w:rsidR="006C488F" w:rsidRPr="001B731A" w:rsidRDefault="006C488F" w:rsidP="005733AF">
            <w:pPr>
              <w:pStyle w:val="Zawartotabeli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14:paraId="52D0D06B" w14:textId="77777777" w:rsidR="006C488F" w:rsidRPr="001B731A" w:rsidRDefault="006C488F" w:rsidP="005733AF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14:paraId="2FD87050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5985EE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E73BF46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97DA2AC" w14:textId="77777777" w:rsidR="006C488F" w:rsidRPr="001B731A" w:rsidRDefault="006C488F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E7727E" w14:textId="77777777" w:rsidR="006C488F" w:rsidRPr="001B731A" w:rsidRDefault="006C488F" w:rsidP="006C488F">
      <w:pPr>
        <w:pStyle w:val="Tekstpodstawowywcity31"/>
        <w:spacing w:line="360" w:lineRule="auto"/>
        <w:ind w:left="0" w:firstLine="0"/>
        <w:rPr>
          <w:rFonts w:cs="Arial"/>
          <w:sz w:val="20"/>
          <w:szCs w:val="20"/>
        </w:rPr>
      </w:pPr>
    </w:p>
    <w:p w14:paraId="73201713" w14:textId="77777777" w:rsidR="006C488F" w:rsidRPr="001B731A" w:rsidRDefault="006C488F" w:rsidP="006C488F">
      <w:pPr>
        <w:spacing w:line="360" w:lineRule="auto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Miejscowość i data: …………..</w:t>
      </w:r>
      <w:r w:rsidRPr="001B731A">
        <w:rPr>
          <w:rFonts w:ascii="Arial" w:hAnsi="Arial" w:cs="Arial"/>
          <w:sz w:val="20"/>
          <w:szCs w:val="20"/>
        </w:rPr>
        <w:t xml:space="preserve">……………. r. </w:t>
      </w:r>
    </w:p>
    <w:p w14:paraId="312222CC" w14:textId="77777777" w:rsidR="006C488F" w:rsidRPr="001B731A" w:rsidRDefault="006C488F" w:rsidP="006C488F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059DBF5C" w14:textId="77777777" w:rsidR="006C488F" w:rsidRPr="001B731A" w:rsidRDefault="006C488F" w:rsidP="006C488F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0FC2D855" w14:textId="77777777" w:rsidR="006C488F" w:rsidRPr="001B731A" w:rsidRDefault="006C488F" w:rsidP="006C488F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40F1F94A" w14:textId="77777777" w:rsidR="006C488F" w:rsidRPr="001B731A" w:rsidRDefault="006C488F" w:rsidP="006C488F">
      <w:pPr>
        <w:ind w:left="9996" w:firstLine="0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sz w:val="16"/>
          <w:szCs w:val="16"/>
        </w:rPr>
        <w:t>winna być podpisana  podpisem zaufanym lub podpisem osobistym</w:t>
      </w:r>
    </w:p>
    <w:p w14:paraId="1DF55F81" w14:textId="77777777" w:rsidR="006C488F" w:rsidRPr="001B731A" w:rsidRDefault="006C488F" w:rsidP="006C488F">
      <w:pPr>
        <w:ind w:left="0" w:firstLine="0"/>
        <w:rPr>
          <w:rFonts w:ascii="Arial" w:hAnsi="Arial" w:cs="Arial"/>
          <w:i/>
          <w:sz w:val="20"/>
          <w:szCs w:val="20"/>
        </w:rPr>
      </w:pPr>
    </w:p>
    <w:p w14:paraId="695DA69C" w14:textId="77777777" w:rsidR="006C488F" w:rsidRPr="001B731A" w:rsidRDefault="006C488F" w:rsidP="006C488F">
      <w:pPr>
        <w:spacing w:line="276" w:lineRule="auto"/>
        <w:ind w:left="0" w:firstLine="0"/>
        <w:rPr>
          <w:rFonts w:ascii="Arial" w:hAnsi="Arial" w:cs="Arial"/>
          <w:i/>
          <w:sz w:val="16"/>
          <w:szCs w:val="16"/>
        </w:rPr>
      </w:pPr>
      <w:r w:rsidRPr="001B731A">
        <w:rPr>
          <w:rFonts w:ascii="Arial" w:hAnsi="Arial" w:cs="Arial"/>
          <w:b/>
          <w:sz w:val="16"/>
          <w:szCs w:val="16"/>
        </w:rPr>
        <w:t>UWAGA:</w:t>
      </w:r>
    </w:p>
    <w:p w14:paraId="48CDAB34" w14:textId="77777777" w:rsidR="006C488F" w:rsidRPr="001B731A" w:rsidRDefault="006C488F" w:rsidP="006C488F">
      <w:pPr>
        <w:tabs>
          <w:tab w:val="left" w:pos="3053"/>
        </w:tabs>
        <w:ind w:left="357" w:firstLine="0"/>
        <w:rPr>
          <w:rFonts w:ascii="Arial" w:hAnsi="Arial" w:cs="Arial"/>
          <w:b/>
          <w:i/>
          <w:sz w:val="16"/>
          <w:szCs w:val="16"/>
        </w:rPr>
      </w:pPr>
      <w:r w:rsidRPr="001B731A">
        <w:rPr>
          <w:rFonts w:ascii="Arial" w:hAnsi="Arial" w:cs="Arial"/>
          <w:i/>
          <w:sz w:val="16"/>
          <w:szCs w:val="16"/>
        </w:rPr>
        <w:t xml:space="preserve">Należy dołączyć dowody, określające czy te roboty budowlane zostały wykonane należycie, w szczególności </w:t>
      </w:r>
      <w:r w:rsidRPr="001B731A">
        <w:rPr>
          <w:rFonts w:ascii="Arial" w:eastAsia="Calibri" w:hAnsi="Arial" w:cs="Arial"/>
          <w:i/>
          <w:kern w:val="0"/>
          <w:sz w:val="16"/>
          <w:szCs w:val="16"/>
          <w:lang w:eastAsia="pl-PL"/>
        </w:rPr>
        <w:t xml:space="preserve">należy podać </w:t>
      </w:r>
      <w:r w:rsidRPr="001B731A">
        <w:rPr>
          <w:rFonts w:ascii="Arial" w:hAnsi="Arial" w:cs="Arial"/>
          <w:i/>
          <w:sz w:val="16"/>
          <w:szCs w:val="16"/>
        </w:rPr>
        <w:t>informacje o tym czy roboty   zostały wykonane zgodnie z przepisami prawa budowlanego i prawidłowo ukończone, przy czym dowodami, o których mowa, są referencje bądź inne dokumenty sporządzone przez podmiot, na rzecz którego roboty budowlane były wykonywane, a jeżeli z uzasadnionej przyczyny o obiektywnym charakterze wykonawca nie jest w stanie uzyskać tych dokumentów – inne odpowiednie dokumenty.</w:t>
      </w:r>
    </w:p>
    <w:p w14:paraId="152DBF63" w14:textId="77777777" w:rsidR="006C488F" w:rsidRPr="001B731A" w:rsidRDefault="006C488F" w:rsidP="006C488F">
      <w:pPr>
        <w:tabs>
          <w:tab w:val="left" w:pos="3053"/>
        </w:tabs>
        <w:rPr>
          <w:rFonts w:ascii="Arial" w:hAnsi="Arial" w:cs="Arial"/>
          <w:b/>
          <w:i/>
          <w:sz w:val="16"/>
          <w:szCs w:val="16"/>
        </w:rPr>
      </w:pPr>
    </w:p>
    <w:p w14:paraId="62D3DB5C" w14:textId="1713F61C" w:rsidR="00275F4A" w:rsidRDefault="006C488F" w:rsidP="006C488F">
      <w:r w:rsidRPr="001B731A">
        <w:rPr>
          <w:rFonts w:cs="Arial"/>
          <w:sz w:val="16"/>
          <w:szCs w:val="16"/>
        </w:rPr>
        <w:t>* niepotrzebne skreślić</w:t>
      </w:r>
    </w:p>
    <w:sectPr w:rsidR="00275F4A" w:rsidSect="006C48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E82"/>
    <w:rsid w:val="000831AC"/>
    <w:rsid w:val="00275F4A"/>
    <w:rsid w:val="00553818"/>
    <w:rsid w:val="006C488F"/>
    <w:rsid w:val="00924E82"/>
    <w:rsid w:val="00DE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A95D8-36C5-402B-9DF2-36E8B91C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88F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4E82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4E82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4E82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4E82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4E82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4E82"/>
    <w:pPr>
      <w:keepNext/>
      <w:keepLines/>
      <w:spacing w:before="4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4E82"/>
    <w:pPr>
      <w:keepNext/>
      <w:keepLines/>
      <w:spacing w:before="4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4E82"/>
    <w:pPr>
      <w:keepNext/>
      <w:keepLines/>
      <w:spacing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4E82"/>
    <w:pPr>
      <w:keepNext/>
      <w:keepLines/>
      <w:spacing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4E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4E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4E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4E8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4E8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4E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4E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4E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4E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4E82"/>
    <w:pPr>
      <w:spacing w:after="80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24E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4E82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24E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4E82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24E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4E82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24E8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4E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4E8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4E82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6C488F"/>
    <w:rPr>
      <w:rFonts w:ascii="Arial" w:hAnsi="Arial" w:cs="Times New Roman"/>
      <w:b/>
      <w:bCs/>
      <w:i/>
      <w:iCs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6C488F"/>
    <w:rPr>
      <w:rFonts w:ascii="Arial" w:eastAsia="Times New Roman" w:hAnsi="Arial" w:cs="Times New Roman"/>
      <w:b/>
      <w:bCs/>
      <w:i/>
      <w:iCs/>
      <w:kern w:val="1"/>
      <w:sz w:val="24"/>
      <w:szCs w:val="24"/>
      <w:lang w:val="x-none" w:eastAsia="ar-SA"/>
      <w14:ligatures w14:val="none"/>
    </w:rPr>
  </w:style>
  <w:style w:type="paragraph" w:customStyle="1" w:styleId="Indeks">
    <w:name w:val="Indeks"/>
    <w:basedOn w:val="Normalny"/>
    <w:rsid w:val="006C488F"/>
    <w:pPr>
      <w:suppressLineNumbers/>
    </w:pPr>
  </w:style>
  <w:style w:type="paragraph" w:customStyle="1" w:styleId="Zawartotabeli">
    <w:name w:val="Zawartość tabeli"/>
    <w:basedOn w:val="Normalny"/>
    <w:rsid w:val="006C488F"/>
    <w:pPr>
      <w:suppressLineNumbers/>
    </w:pPr>
  </w:style>
  <w:style w:type="paragraph" w:customStyle="1" w:styleId="Tekstpodstawowywcity31">
    <w:name w:val="Tekst podstawowy wcięty 31"/>
    <w:basedOn w:val="Normalny"/>
    <w:rsid w:val="006C488F"/>
    <w:pPr>
      <w:tabs>
        <w:tab w:val="left" w:pos="360"/>
      </w:tabs>
      <w:ind w:left="360"/>
    </w:pPr>
    <w:rPr>
      <w:rFonts w:ascii="Arial" w:hAnsi="Arial"/>
    </w:rPr>
  </w:style>
  <w:style w:type="paragraph" w:customStyle="1" w:styleId="SIWZ">
    <w:name w:val="SIWZ"/>
    <w:basedOn w:val="Normalny"/>
    <w:link w:val="SIWZZnak"/>
    <w:qFormat/>
    <w:rsid w:val="006C488F"/>
    <w:rPr>
      <w:rFonts w:ascii="Arial" w:hAnsi="Arial" w:cs="Times New Roman"/>
      <w:kern w:val="0"/>
      <w:sz w:val="20"/>
      <w:szCs w:val="20"/>
      <w:lang w:val="x-none"/>
    </w:rPr>
  </w:style>
  <w:style w:type="character" w:customStyle="1" w:styleId="SIWZZnak">
    <w:name w:val="SIWZ Znak"/>
    <w:link w:val="SIWZ"/>
    <w:rsid w:val="006C488F"/>
    <w:rPr>
      <w:rFonts w:ascii="Arial" w:eastAsia="Times New Roman" w:hAnsi="Arial" w:cs="Times New Roman"/>
      <w:kern w:val="0"/>
      <w:sz w:val="20"/>
      <w:szCs w:val="20"/>
      <w:lang w:val="x-none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2025-07-18T12:56:00Z</dcterms:created>
  <dcterms:modified xsi:type="dcterms:W3CDTF">2025-07-18T12:56:00Z</dcterms:modified>
</cp:coreProperties>
</file>